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E0154D">
        <w:rPr>
          <w:snapToGrid/>
          <w:color w:val="000000" w:themeColor="text1"/>
          <w:sz w:val="24"/>
          <w:szCs w:val="24"/>
          <w:lang w:val="en-US"/>
        </w:rPr>
        <w:t>16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E0154D">
        <w:rPr>
          <w:snapToGrid/>
          <w:color w:val="000000" w:themeColor="text1"/>
          <w:sz w:val="24"/>
          <w:szCs w:val="24"/>
        </w:rPr>
        <w:t>фев</w:t>
      </w:r>
      <w:r w:rsidR="00C76AAA">
        <w:rPr>
          <w:snapToGrid/>
          <w:color w:val="000000" w:themeColor="text1"/>
          <w:sz w:val="24"/>
          <w:szCs w:val="24"/>
        </w:rPr>
        <w:t>р</w:t>
      </w:r>
      <w:r w:rsidR="00E0154D">
        <w:rPr>
          <w:snapToGrid/>
          <w:color w:val="000000" w:themeColor="text1"/>
          <w:sz w:val="24"/>
          <w:szCs w:val="24"/>
        </w:rPr>
        <w:t>ал</w:t>
      </w:r>
      <w:r w:rsidR="00C76AAA">
        <w:rPr>
          <w:snapToGrid/>
          <w:color w:val="000000" w:themeColor="text1"/>
          <w:sz w:val="24"/>
          <w:szCs w:val="24"/>
        </w:rPr>
        <w:t>я</w:t>
      </w:r>
      <w:r w:rsidR="009F3508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4D740C">
        <w:rPr>
          <w:color w:val="000000" w:themeColor="text1"/>
          <w:sz w:val="32"/>
          <w:szCs w:val="32"/>
        </w:rPr>
        <w:t xml:space="preserve">оказание услуг </w:t>
      </w:r>
      <w:r w:rsidR="00E0154D" w:rsidRPr="00E0154D">
        <w:rPr>
          <w:color w:val="000000" w:themeColor="text1"/>
          <w:sz w:val="32"/>
          <w:szCs w:val="32"/>
        </w:rPr>
        <w:t>по проведению измерений и химических анализов на стационарных источниках выбросов в атмосферу, в местах обезвреживания и утилизации отходов, оценка эффективности работы пылеулавливающих установок (ПУУ)</w:t>
      </w:r>
      <w:r w:rsidR="0001781A">
        <w:rPr>
          <w:color w:val="000000" w:themeColor="text1"/>
          <w:sz w:val="32"/>
          <w:szCs w:val="32"/>
        </w:rPr>
        <w:t xml:space="preserve"> 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9F3508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E23156" w:rsidRPr="003164A4">
        <w:rPr>
          <w:b/>
          <w:sz w:val="32"/>
          <w:szCs w:val="32"/>
        </w:rPr>
        <w:t>3</w:t>
      </w:r>
      <w:r w:rsidR="00E0154D">
        <w:rPr>
          <w:b/>
          <w:sz w:val="32"/>
          <w:szCs w:val="32"/>
        </w:rPr>
        <w:t>87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7F173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E0154D" w:rsidP="003164A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E0154D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9F3508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9F3508" w:rsidRDefault="009F350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7F173A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D740C" w:rsidRDefault="0027493D" w:rsidP="004D740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D740C" w:rsidRDefault="00987CF8" w:rsidP="004D740C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E0154D" w:rsidRDefault="009F3508" w:rsidP="004D740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F3508"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="00E0154D" w:rsidRPr="00E0154D">
              <w:rPr>
                <w:rFonts w:ascii="Times New Roman" w:hAnsi="Times New Roman" w:cs="Times New Roman"/>
                <w:b/>
                <w:color w:val="000000"/>
              </w:rPr>
              <w:t>по проведению измерений и химических анализов на стационарных источниках выбросов в атмосферу, в местах обезвреживания и утилизации отходов, оценка эффективности работы пылеулавливающих установок (ПУУ)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7F173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01781A" w:rsidRDefault="00987CF8" w:rsidP="0001781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E0154D">
              <w:rPr>
                <w:b/>
                <w:sz w:val="20"/>
                <w:szCs w:val="20"/>
              </w:rPr>
              <w:t xml:space="preserve">854 571,74 </w:t>
            </w:r>
            <w:r w:rsidR="004D740C">
              <w:rPr>
                <w:b/>
                <w:sz w:val="20"/>
                <w:szCs w:val="20"/>
              </w:rPr>
              <w:t xml:space="preserve"> </w:t>
            </w:r>
            <w:r w:rsidR="009F3508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987CF8" w:rsidRPr="004D740C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987CF8" w:rsidRPr="0001781A" w:rsidRDefault="00620C0A" w:rsidP="0001781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01781A" w:rsidRDefault="00987CF8" w:rsidP="0001781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3A" w:rsidRDefault="007F173A" w:rsidP="001C56F5">
      <w:pPr>
        <w:spacing w:after="0"/>
      </w:pPr>
      <w:r>
        <w:separator/>
      </w:r>
    </w:p>
  </w:endnote>
  <w:endnote w:type="continuationSeparator" w:id="0">
    <w:p w:rsidR="007F173A" w:rsidRDefault="007F173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3A" w:rsidRDefault="007F173A" w:rsidP="001C56F5">
      <w:pPr>
        <w:spacing w:after="0"/>
      </w:pPr>
      <w:r>
        <w:separator/>
      </w:r>
    </w:p>
  </w:footnote>
  <w:footnote w:type="continuationSeparator" w:id="0">
    <w:p w:rsidR="007F173A" w:rsidRDefault="007F173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3A" w:rsidRDefault="00671FA3" w:rsidP="002D21B5">
    <w:pPr>
      <w:pStyle w:val="af8"/>
      <w:jc w:val="center"/>
    </w:pPr>
    <w:fldSimple w:instr=" PAGE   \* MERGEFORMAT ">
      <w:r w:rsidR="00E0154D">
        <w:rPr>
          <w:noProof/>
        </w:rPr>
        <w:t>2</w:t>
      </w:r>
    </w:fldSimple>
  </w:p>
  <w:p w:rsidR="007F173A" w:rsidRDefault="007F173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1781A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71B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2BB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0D93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847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E78A5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A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2EC1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6C01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2C59"/>
    <w:rsid w:val="004D38C0"/>
    <w:rsid w:val="004D3D14"/>
    <w:rsid w:val="004D471F"/>
    <w:rsid w:val="004D4D80"/>
    <w:rsid w:val="004D5620"/>
    <w:rsid w:val="004D6BDA"/>
    <w:rsid w:val="004D740C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7A4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03E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4262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4A4"/>
    <w:rsid w:val="0066794A"/>
    <w:rsid w:val="006701A0"/>
    <w:rsid w:val="006705E3"/>
    <w:rsid w:val="006707DA"/>
    <w:rsid w:val="00671287"/>
    <w:rsid w:val="00671B89"/>
    <w:rsid w:val="00671F3F"/>
    <w:rsid w:val="00671FA3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466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73A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995"/>
    <w:rsid w:val="00857EB3"/>
    <w:rsid w:val="008605D9"/>
    <w:rsid w:val="00860813"/>
    <w:rsid w:val="0086114A"/>
    <w:rsid w:val="0086287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BF5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3508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062AA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1E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54D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500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156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6E52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3C3F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31A78-409B-4755-82EA-C97CD2D2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13</Pages>
  <Words>4502</Words>
  <Characters>30447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216</cp:revision>
  <cp:lastPrinted>2019-02-04T06:44:00Z</cp:lastPrinted>
  <dcterms:created xsi:type="dcterms:W3CDTF">2019-02-07T06:22:00Z</dcterms:created>
  <dcterms:modified xsi:type="dcterms:W3CDTF">2022-02-15T11:19:00Z</dcterms:modified>
</cp:coreProperties>
</file>